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E5D" w:rsidRDefault="00A926E4" w:rsidP="00A926E4">
      <w:pPr>
        <w:jc w:val="center"/>
        <w:rPr>
          <w:sz w:val="28"/>
        </w:rPr>
      </w:pPr>
      <w:r>
        <w:rPr>
          <w:b/>
          <w:i/>
          <w:sz w:val="32"/>
        </w:rPr>
        <w:t>ΣΑΠΦΩ</w:t>
      </w:r>
    </w:p>
    <w:p w:rsidR="00A926E4" w:rsidRDefault="00A926E4" w:rsidP="00A926E4">
      <w:pPr>
        <w:jc w:val="center"/>
        <w:rPr>
          <w:sz w:val="28"/>
        </w:rPr>
      </w:pPr>
    </w:p>
    <w:p w:rsidR="00F37C6E" w:rsidRDefault="00A926E4" w:rsidP="00A926E4">
      <w:pPr>
        <w:rPr>
          <w:sz w:val="28"/>
        </w:rPr>
      </w:pPr>
      <w:r>
        <w:rPr>
          <w:sz w:val="28"/>
        </w:rPr>
        <w:t>Η Σαπφώ ήταν Ελληνίδα λυρική ποιήτρια από τη Λέσβο. Γεννήθηκε περίπου το 630π.Χ.</w:t>
      </w:r>
      <w:r w:rsidRPr="00A926E4">
        <w:rPr>
          <w:sz w:val="28"/>
        </w:rPr>
        <w:t xml:space="preserve"> </w:t>
      </w:r>
      <w:r>
        <w:rPr>
          <w:sz w:val="28"/>
        </w:rPr>
        <w:t xml:space="preserve">στην Ερεσό της Λέσβου και πέθανε περίπου το 570π.Χ. Πατέρας της ήταν ο Σκαμανδρώνυμος και μητέρα της η </w:t>
      </w:r>
      <w:r w:rsidR="00D601E0">
        <w:rPr>
          <w:sz w:val="28"/>
        </w:rPr>
        <w:t>Κλεΐς . Λέγετε πως ήταν μικρόσωμη και μελαχρινή. Παντρεύτηκε τον Κερκύλα</w:t>
      </w:r>
      <w:r w:rsidR="00AD4C38">
        <w:rPr>
          <w:sz w:val="28"/>
        </w:rPr>
        <w:t xml:space="preserve"> και έκανε μαζί του μια κόρη την Κλεΐδα ( όπως και τη γιαγιά της ). Λόγω πολιτικών αναταραχών κατέφυγε στη Σικελία και από εκεί γύρισε στην Μυτιλήνη και δίδαξε ποίηση και λογοτεχνία σε μαθήτριες φίλες της με τις οποίες είχε και απρεπείς ερωτικές σχέσεις. Η ποίησή της χαρακτηριζόταν από αυθορμητισμό και έντονο αισθηματισμό. Αργότερα κόπηκε νόμισμα με το πρόσωπό της . Γνωστά Έργα της είναι : «Ύμνος στην Αφροδίτη» και «Ωδή».</w:t>
      </w:r>
    </w:p>
    <w:p w:rsidR="00F37C6E" w:rsidRDefault="00F37C6E" w:rsidP="00A926E4">
      <w:pPr>
        <w:rPr>
          <w:sz w:val="28"/>
        </w:rPr>
      </w:pPr>
    </w:p>
    <w:p w:rsidR="00A926E4" w:rsidRDefault="00F37C6E" w:rsidP="00F37C6E">
      <w:pPr>
        <w:jc w:val="center"/>
        <w:rPr>
          <w:b/>
          <w:i/>
          <w:sz w:val="32"/>
        </w:rPr>
      </w:pPr>
      <w:r>
        <w:rPr>
          <w:b/>
          <w:i/>
          <w:sz w:val="32"/>
        </w:rPr>
        <w:t>ΣΙΜΩΝΙΔΗΣ Ο ΚΕΙΟΣ</w:t>
      </w:r>
    </w:p>
    <w:p w:rsidR="00F37C6E" w:rsidRDefault="00F37C6E" w:rsidP="00F37C6E">
      <w:pPr>
        <w:rPr>
          <w:b/>
          <w:i/>
          <w:sz w:val="32"/>
        </w:rPr>
      </w:pPr>
    </w:p>
    <w:p w:rsidR="00F37C6E" w:rsidRDefault="00F37C6E" w:rsidP="00F37C6E">
      <w:pPr>
        <w:rPr>
          <w:sz w:val="28"/>
        </w:rPr>
      </w:pPr>
      <w:r>
        <w:rPr>
          <w:sz w:val="28"/>
        </w:rPr>
        <w:t xml:space="preserve">Ο Σιμωνίδης ο Κείος ήταν λυρικός ποιητής που γεννήθηκε στην Ιουλίδα της νήσου Κέας το 556π.Χ. και πέθανε το 496π.Χ. Όταν ήταν μικρός έμαθε ποίηση και μουσική. Έφυγε για την Αθήνα και από εκεί στην Θεσσαλία αφού δολοφονήθηκε ο προστάτης του. Μετά την μάχη του Μαραθώνα γύρισε την Αθήνα και αργότερα έφυγε πάλι και πήγε στη Σικελία στην αυλή του Ιέρωνα όπου και πέθανε. Οι διθύραμβοι που έγραψε πέτυχαν 56 νίκες και </w:t>
      </w:r>
      <w:r w:rsidR="00F67474">
        <w:rPr>
          <w:sz w:val="28"/>
        </w:rPr>
        <w:t>πιθανώς αυτός πρόσθεσε την 8</w:t>
      </w:r>
      <w:r w:rsidR="00F67474">
        <w:rPr>
          <w:sz w:val="28"/>
          <w:vertAlign w:val="superscript"/>
        </w:rPr>
        <w:t>η</w:t>
      </w:r>
      <w:r w:rsidR="00F67474">
        <w:rPr>
          <w:sz w:val="28"/>
        </w:rPr>
        <w:t xml:space="preserve"> χορδή στη λύρα. Συνέθεσε ελεγείες , χορικά ποιήματα , επινικίους ύμνους </w:t>
      </w:r>
      <w:r>
        <w:rPr>
          <w:sz w:val="28"/>
        </w:rPr>
        <w:t xml:space="preserve"> </w:t>
      </w:r>
      <w:r w:rsidR="00F67474">
        <w:rPr>
          <w:sz w:val="28"/>
        </w:rPr>
        <w:t xml:space="preserve">, διθυράμβους , παιάνες , παρθένεια , θρήνους και επιγράμματα.  </w:t>
      </w:r>
    </w:p>
    <w:p w:rsidR="00F67474" w:rsidRDefault="00F67474" w:rsidP="00F37C6E">
      <w:pPr>
        <w:rPr>
          <w:sz w:val="28"/>
        </w:rPr>
      </w:pPr>
    </w:p>
    <w:p w:rsidR="00F67474" w:rsidRDefault="00F67474" w:rsidP="00F67474">
      <w:pPr>
        <w:jc w:val="center"/>
        <w:rPr>
          <w:b/>
          <w:i/>
          <w:sz w:val="32"/>
        </w:rPr>
      </w:pPr>
      <w:r>
        <w:rPr>
          <w:b/>
          <w:i/>
          <w:sz w:val="32"/>
        </w:rPr>
        <w:t>ΣΟΛΩΝ</w:t>
      </w:r>
    </w:p>
    <w:p w:rsidR="00F67474" w:rsidRPr="00D76B1F" w:rsidRDefault="00F67474" w:rsidP="00F67474">
      <w:pPr>
        <w:jc w:val="center"/>
        <w:rPr>
          <w:sz w:val="32"/>
        </w:rPr>
      </w:pPr>
    </w:p>
    <w:p w:rsidR="00F67474" w:rsidRDefault="00133821" w:rsidP="00F67474">
      <w:pPr>
        <w:jc w:val="center"/>
        <w:rPr>
          <w:sz w:val="28"/>
        </w:rPr>
      </w:pPr>
      <w:r>
        <w:rPr>
          <w:sz w:val="28"/>
        </w:rPr>
        <w:lastRenderedPageBreak/>
        <w:t xml:space="preserve">Ο Σόλων γεννήθηκε στην Αθήνα το 639π.Χ. και πέθανε εκεί το 559π.Χ. Ήταν φιλόσοφος , νομοθέτης , ποιητής και ένας από τους επτά σοφούς. Καταγόταν από πλούσια αριστοκρατική οικογένεια και ο πατέρας του ήταν ο Εξηκεστίδης ο οποίος ανάλαβε τις σπουδές του. Όταν έχασε την περιουσία του ασχολήθηκε με το εμπόριο και ταξίδεψε στην Αίγυπτο και την Ασία όπου γνώρισε ξένους πολιτισμούς και νομοθεσίες. Έγραφε κυρίως ελεγειακή ποίηση μέσω της οποίας εξέφραζε τα πολιτικά του φρονήματα την φιλοπατρία του την αγάπη του για δικαιοσύνη αλλά και συμβούλευε , ενθάρρυνε και ενθουσίαζε τους υπόλοιπους Αθηναίους.   </w:t>
      </w:r>
    </w:p>
    <w:p w:rsidR="00133821" w:rsidRDefault="00133821" w:rsidP="00F67474">
      <w:pPr>
        <w:jc w:val="center"/>
        <w:rPr>
          <w:sz w:val="28"/>
        </w:rPr>
      </w:pPr>
    </w:p>
    <w:p w:rsidR="00133821" w:rsidRDefault="00402A54" w:rsidP="00F67474">
      <w:pPr>
        <w:jc w:val="center"/>
        <w:rPr>
          <w:b/>
          <w:i/>
          <w:sz w:val="32"/>
        </w:rPr>
      </w:pPr>
      <w:r>
        <w:rPr>
          <w:b/>
          <w:i/>
          <w:sz w:val="32"/>
        </w:rPr>
        <w:t>ΣΤΗΣΙΧΟΡΟΣ</w:t>
      </w:r>
    </w:p>
    <w:p w:rsidR="00402A54" w:rsidRDefault="00402A54" w:rsidP="00F67474">
      <w:pPr>
        <w:jc w:val="center"/>
        <w:rPr>
          <w:b/>
          <w:i/>
          <w:sz w:val="32"/>
        </w:rPr>
      </w:pPr>
    </w:p>
    <w:p w:rsidR="00402A54" w:rsidRDefault="00402A54" w:rsidP="00402A54">
      <w:pPr>
        <w:rPr>
          <w:sz w:val="28"/>
        </w:rPr>
      </w:pPr>
      <w:r>
        <w:rPr>
          <w:sz w:val="28"/>
        </w:rPr>
        <w:t xml:space="preserve">Ο Στησίχορος ήταν αρχαίος λυρικός ποιητής. Γεννήθηκε το 632π.Χ. στην Ιμέρα της Σικελίας και πέθανε το 555π.Χ. Το αρχικό του όνομα ήταν Τεισίας και αργότερα μετονομάστηκε σε Στησίχορος λόγω της εξαιρετικής ικανότητάς του στο στήσιμο χορών (ΣΤΗΝΩ-ΧΟΡΟ). Ο Ευριπίδης χρησιμοποιεί την παραλλαγή του Στησίχορου στη τραγωδία του Ελένη . Ένα από τα </w:t>
      </w:r>
      <w:r w:rsidR="00DB171C">
        <w:rPr>
          <w:sz w:val="28"/>
        </w:rPr>
        <w:t>έργα</w:t>
      </w:r>
      <w:r>
        <w:rPr>
          <w:sz w:val="28"/>
        </w:rPr>
        <w:t xml:space="preserve"> του είναι  </w:t>
      </w:r>
      <w:r w:rsidR="00DB171C">
        <w:rPr>
          <w:sz w:val="28"/>
        </w:rPr>
        <w:t>«</w:t>
      </w:r>
      <w:r>
        <w:rPr>
          <w:sz w:val="28"/>
        </w:rPr>
        <w:t xml:space="preserve">η </w:t>
      </w:r>
      <w:r w:rsidR="00DB171C">
        <w:rPr>
          <w:sz w:val="28"/>
        </w:rPr>
        <w:t>Ραδινή»</w:t>
      </w:r>
      <w:r>
        <w:rPr>
          <w:sz w:val="28"/>
        </w:rPr>
        <w:t xml:space="preserve"> .</w:t>
      </w:r>
    </w:p>
    <w:p w:rsidR="00DB171C" w:rsidRDefault="00DB171C" w:rsidP="00402A54">
      <w:pPr>
        <w:rPr>
          <w:sz w:val="28"/>
        </w:rPr>
      </w:pPr>
    </w:p>
    <w:p w:rsidR="00DB171C" w:rsidRDefault="00DB171C" w:rsidP="00DB171C">
      <w:pPr>
        <w:jc w:val="center"/>
        <w:rPr>
          <w:b/>
          <w:i/>
          <w:sz w:val="32"/>
        </w:rPr>
      </w:pPr>
      <w:r>
        <w:rPr>
          <w:b/>
          <w:i/>
          <w:sz w:val="32"/>
        </w:rPr>
        <w:t>ΤΕΡΠΑΝΔΟΣ</w:t>
      </w:r>
    </w:p>
    <w:p w:rsidR="00DB171C" w:rsidRDefault="00DB171C" w:rsidP="00DB171C">
      <w:pPr>
        <w:jc w:val="center"/>
        <w:rPr>
          <w:b/>
          <w:i/>
          <w:sz w:val="32"/>
        </w:rPr>
      </w:pPr>
    </w:p>
    <w:p w:rsidR="00B023A2" w:rsidRDefault="00DB171C" w:rsidP="00DB171C">
      <w:pPr>
        <w:rPr>
          <w:sz w:val="28"/>
          <w:szCs w:val="28"/>
        </w:rPr>
      </w:pPr>
      <w:r>
        <w:rPr>
          <w:sz w:val="28"/>
          <w:szCs w:val="28"/>
        </w:rPr>
        <w:t>Ο Τέρπανδος ήταν αρχαίος λυρικός ποιητής . Γεννήθηκε το 666π.Χ. στην Άντισσα της Λέσβου και πέθανε το 610 – 620π.Χ. Ονομάστηκε «πατέρας της Ελληνικής μουσικής» γιατί ήταν ο πρώτος ο οποίος εργάστηκε για την διαμόρφωση και ανάπτυξη μουσικής. Είχε βραβευτεί σε πολλούς μουσικούς διαγωνισμούς . Αυτός ήταν που πρόσθεσε την 7</w:t>
      </w:r>
      <w:r>
        <w:rPr>
          <w:sz w:val="28"/>
          <w:szCs w:val="28"/>
          <w:vertAlign w:val="superscript"/>
        </w:rPr>
        <w:t>η</w:t>
      </w:r>
      <w:r>
        <w:rPr>
          <w:sz w:val="28"/>
          <w:szCs w:val="28"/>
        </w:rPr>
        <w:t xml:space="preserve"> χορδή στη λύρα </w:t>
      </w:r>
      <w:r w:rsidR="00B023A2">
        <w:rPr>
          <w:sz w:val="28"/>
          <w:szCs w:val="28"/>
        </w:rPr>
        <w:t xml:space="preserve">και δημιούργησε την μουσική γραφή για την ομοιόμορφη εκτέλεση κομματιών. </w:t>
      </w:r>
    </w:p>
    <w:p w:rsidR="00B023A2" w:rsidRDefault="00B023A2" w:rsidP="00DB171C">
      <w:pPr>
        <w:rPr>
          <w:sz w:val="28"/>
          <w:szCs w:val="28"/>
        </w:rPr>
      </w:pPr>
    </w:p>
    <w:p w:rsidR="00DB171C" w:rsidRDefault="00B023A2" w:rsidP="00B023A2">
      <w:pPr>
        <w:jc w:val="center"/>
        <w:rPr>
          <w:b/>
          <w:i/>
          <w:sz w:val="32"/>
          <w:szCs w:val="28"/>
        </w:rPr>
      </w:pPr>
      <w:r>
        <w:rPr>
          <w:b/>
          <w:i/>
          <w:sz w:val="32"/>
          <w:szCs w:val="28"/>
        </w:rPr>
        <w:lastRenderedPageBreak/>
        <w:t>ΤΥΡΤΑΙΟΣ</w:t>
      </w:r>
    </w:p>
    <w:p w:rsidR="00B023A2" w:rsidRDefault="00B023A2" w:rsidP="00B023A2">
      <w:pPr>
        <w:jc w:val="center"/>
        <w:rPr>
          <w:b/>
          <w:i/>
          <w:sz w:val="32"/>
          <w:szCs w:val="28"/>
        </w:rPr>
      </w:pPr>
    </w:p>
    <w:p w:rsidR="000536DC" w:rsidRDefault="00B023A2" w:rsidP="00B023A2">
      <w:pPr>
        <w:rPr>
          <w:sz w:val="28"/>
          <w:szCs w:val="28"/>
        </w:rPr>
      </w:pPr>
      <w:r>
        <w:rPr>
          <w:sz w:val="28"/>
          <w:szCs w:val="28"/>
        </w:rPr>
        <w:t>Ο Τυρταίος ήταν ελεγειακός ποιητής. Έζησε τον έβδομο αιώνα π.Χ.</w:t>
      </w:r>
      <w:r w:rsidR="003F42DC">
        <w:rPr>
          <w:sz w:val="28"/>
          <w:szCs w:val="28"/>
        </w:rPr>
        <w:t xml:space="preserve"> , πατέρας του είναι ο Αρχέμβαρτος και η καταγωγή του αμφισβητείται. Οι πιθανότερες τοποθεσίες είναι οι Αφιδνές Αθηνών ή Λακεδαιμονίας . Τα έργα που έγραφε </w:t>
      </w:r>
      <w:r w:rsidR="000536DC">
        <w:rPr>
          <w:sz w:val="28"/>
          <w:szCs w:val="28"/>
        </w:rPr>
        <w:t>είχαν ως σκοπό την ανύψωση του ηθικού των στρατιωτών στο πεδίο της μάχης. Επίσης τόνιζε την στρατιωτική τιμή και την αγάπη προς την πατρίδα.</w:t>
      </w:r>
    </w:p>
    <w:p w:rsidR="000536DC" w:rsidRDefault="000536DC" w:rsidP="00B023A2">
      <w:pPr>
        <w:rPr>
          <w:sz w:val="28"/>
          <w:szCs w:val="28"/>
        </w:rPr>
      </w:pPr>
    </w:p>
    <w:p w:rsidR="00B023A2" w:rsidRDefault="000536DC" w:rsidP="000536DC">
      <w:pPr>
        <w:jc w:val="center"/>
        <w:rPr>
          <w:b/>
          <w:i/>
          <w:sz w:val="32"/>
          <w:szCs w:val="28"/>
        </w:rPr>
      </w:pPr>
      <w:r>
        <w:rPr>
          <w:b/>
          <w:i/>
          <w:sz w:val="32"/>
          <w:szCs w:val="28"/>
        </w:rPr>
        <w:t>ΑΙΣΧΗΛΟΣ</w:t>
      </w:r>
    </w:p>
    <w:p w:rsidR="000536DC" w:rsidRDefault="000536DC" w:rsidP="000536DC">
      <w:pPr>
        <w:jc w:val="center"/>
        <w:rPr>
          <w:b/>
          <w:i/>
          <w:sz w:val="32"/>
          <w:szCs w:val="28"/>
        </w:rPr>
      </w:pPr>
    </w:p>
    <w:p w:rsidR="000536DC" w:rsidRDefault="000536DC" w:rsidP="000536DC">
      <w:pPr>
        <w:rPr>
          <w:sz w:val="28"/>
          <w:szCs w:val="28"/>
        </w:rPr>
      </w:pPr>
      <w:r>
        <w:rPr>
          <w:sz w:val="28"/>
          <w:szCs w:val="28"/>
        </w:rPr>
        <w:t xml:space="preserve">Ο Αισχύλος </w:t>
      </w:r>
      <w:r w:rsidR="00EE60F5">
        <w:rPr>
          <w:sz w:val="28"/>
          <w:szCs w:val="28"/>
        </w:rPr>
        <w:t xml:space="preserve">ήταν αρχαίος δραματικός ποιητής . Γεννήθηκε στην Ελευσίνα το 525π.Χ. και πέθανε στη Γέλα το 456π.Χ. Ο πατέρας του λεγόταν Ευφορίωνας και ο Αισχύλος είχε 2 αδέλφια. Ο Αισχύλος έλαβε μέρος σε δραματικούς αγώνες νωρίς στη ζωή του. Εκτός από τους δραματικούς αγώνες έλαβε μέρος και στις μάχες εναντίων των περσών. Στα έργα του αναδεικνύει την έννοια του δικαίου και τη συνείδηση ότι ο ποιητής είναι μαχόμενος πολίτης. Είχε 2 γιούς. Λέγετε ότι πέθανε από χελώνα που έριξε αετός για να σπάσει το καβούκι της. Έργα του είναι : «ΠΕΡΣΑΙ» , «ΕΠΤΑ ΕΠΙ ΘΗΒΑΣ» , «ΙΚΕΤΙΔΕΣ» , «ΠΡΟΜΙΘΕΥΣ ΔΕΣΜΩΤΗΣ» και άλλα. Τέλος με το όνομά του ονομάστηκε τιμητικά ο αστεροειδής </w:t>
      </w:r>
      <w:r w:rsidR="00FF17A1">
        <w:rPr>
          <w:sz w:val="28"/>
          <w:szCs w:val="28"/>
        </w:rPr>
        <w:t>2876</w:t>
      </w:r>
      <w:r w:rsidR="00FF17A1" w:rsidRPr="00FF17A1">
        <w:rPr>
          <w:sz w:val="28"/>
          <w:szCs w:val="28"/>
        </w:rPr>
        <w:t xml:space="preserve"> </w:t>
      </w:r>
      <w:r w:rsidR="00FF17A1">
        <w:rPr>
          <w:sz w:val="28"/>
          <w:szCs w:val="28"/>
          <w:lang w:val="en-US"/>
        </w:rPr>
        <w:t>Aeschylus</w:t>
      </w:r>
      <w:r w:rsidR="00FF17A1">
        <w:rPr>
          <w:sz w:val="28"/>
          <w:szCs w:val="28"/>
        </w:rPr>
        <w:t>.</w:t>
      </w:r>
    </w:p>
    <w:p w:rsidR="00FF17A1" w:rsidRDefault="00FF17A1" w:rsidP="000536DC">
      <w:pPr>
        <w:rPr>
          <w:sz w:val="28"/>
          <w:szCs w:val="28"/>
        </w:rPr>
      </w:pPr>
    </w:p>
    <w:p w:rsidR="00FF17A1" w:rsidRDefault="00FF17A1" w:rsidP="00FF17A1">
      <w:pPr>
        <w:jc w:val="center"/>
        <w:rPr>
          <w:b/>
          <w:i/>
          <w:sz w:val="32"/>
          <w:szCs w:val="28"/>
        </w:rPr>
      </w:pPr>
      <w:r>
        <w:rPr>
          <w:b/>
          <w:i/>
          <w:sz w:val="32"/>
          <w:szCs w:val="28"/>
        </w:rPr>
        <w:t>ΣΟΦΟΚΛΗΣ</w:t>
      </w:r>
    </w:p>
    <w:p w:rsidR="00FF17A1" w:rsidRDefault="00FF17A1" w:rsidP="00FF17A1">
      <w:pPr>
        <w:jc w:val="center"/>
        <w:rPr>
          <w:b/>
          <w:i/>
          <w:sz w:val="32"/>
          <w:szCs w:val="28"/>
        </w:rPr>
      </w:pPr>
    </w:p>
    <w:p w:rsidR="00FF17A1" w:rsidRDefault="00FF17A1" w:rsidP="00FF17A1">
      <w:pPr>
        <w:rPr>
          <w:sz w:val="28"/>
          <w:szCs w:val="28"/>
        </w:rPr>
      </w:pPr>
      <w:r>
        <w:rPr>
          <w:sz w:val="28"/>
          <w:szCs w:val="28"/>
        </w:rPr>
        <w:t>Ο Σοφοκλής ήταν τραγικός ποιητής της κλασικής εποχής .Γεννήθηκε το 496π.Χ. στο Ίππιο Κολωνό</w:t>
      </w:r>
      <w:r w:rsidR="0050313F">
        <w:rPr>
          <w:sz w:val="28"/>
          <w:szCs w:val="28"/>
        </w:rPr>
        <w:t xml:space="preserve"> στην Αθήνα και πέθανε το 406π.Χ. Πατέρας του ήταν ο Σόφιλος. Είχε γράψει 123 έργα εκ των οποίων έχουν διασωθεί ολόκληρα 7 τραγωδίες. Λόγω της εύπορης οικογένειας από </w:t>
      </w:r>
      <w:r w:rsidR="0050313F">
        <w:rPr>
          <w:sz w:val="28"/>
          <w:szCs w:val="28"/>
        </w:rPr>
        <w:lastRenderedPageBreak/>
        <w:t>την οποία καταγόταν δέχτηκε επιμελημένη αγωγή και παιδία. Κατέκτησε πολλές σημαντικές θέσεις στο στρατό και την πολιτική. Στα έργα του δίνει βάρος στην ανθρώπινη στάση απέναντι στις αποφάσεις των θεών και στην σύγκρουση της ανθρώπινης φύσης με την τάξη των θεών.</w:t>
      </w:r>
    </w:p>
    <w:p w:rsidR="0050313F" w:rsidRDefault="0050313F" w:rsidP="00FF17A1">
      <w:pPr>
        <w:rPr>
          <w:sz w:val="28"/>
          <w:szCs w:val="28"/>
        </w:rPr>
      </w:pPr>
    </w:p>
    <w:p w:rsidR="0050313F" w:rsidRDefault="0050313F" w:rsidP="0050313F">
      <w:pPr>
        <w:jc w:val="center"/>
        <w:rPr>
          <w:b/>
          <w:i/>
          <w:sz w:val="32"/>
          <w:szCs w:val="28"/>
        </w:rPr>
      </w:pPr>
      <w:r>
        <w:rPr>
          <w:b/>
          <w:i/>
          <w:sz w:val="32"/>
          <w:szCs w:val="28"/>
        </w:rPr>
        <w:t>ΑΓΑΘΩΝ</w:t>
      </w:r>
    </w:p>
    <w:p w:rsidR="0050313F" w:rsidRDefault="0050313F" w:rsidP="0050313F">
      <w:pPr>
        <w:jc w:val="center"/>
        <w:rPr>
          <w:b/>
          <w:i/>
          <w:sz w:val="32"/>
          <w:szCs w:val="28"/>
        </w:rPr>
      </w:pPr>
    </w:p>
    <w:p w:rsidR="0050313F" w:rsidRDefault="00567D47" w:rsidP="0050313F">
      <w:pPr>
        <w:rPr>
          <w:sz w:val="28"/>
          <w:szCs w:val="28"/>
        </w:rPr>
      </w:pPr>
      <w:r>
        <w:rPr>
          <w:sz w:val="28"/>
          <w:szCs w:val="28"/>
        </w:rPr>
        <w:t>Ο Αγάθων ήταν Έλληνας τραγικός ποιητής . γεννήθηκε το 448π.Χ. στην Αθήνα και πέθανε περίπου το 400π.Χ.Πατέρας του ήταν ο Τεισαμενός. Υπήρξε μαθητής του Σωκράτη. Καμία από τις τραγωδίες του δεν σώζονται σήμερα εκτός από μερικούς στίχους. Απολάμβανε την καλή ζωή και την ευπορία του . Καινοτόμησε στη μουσική τραγωδιών και στα χωρικά καθώς τα έκανε να μην έχουν σχέση με την υπόθεση του δράματος. Έργα του είναι : «ΑΝΘΕΥΣ» , «ΘΥΕΣΤΗΣ» , «ΜΥΣΟΙ» , «ΤΗΛΕΦΟΣ»</w:t>
      </w:r>
    </w:p>
    <w:p w:rsidR="00567D47" w:rsidRDefault="00567D47" w:rsidP="0050313F">
      <w:pPr>
        <w:rPr>
          <w:sz w:val="28"/>
          <w:szCs w:val="28"/>
        </w:rPr>
      </w:pPr>
    </w:p>
    <w:p w:rsidR="00567D47" w:rsidRDefault="00567D47" w:rsidP="00567D47">
      <w:pPr>
        <w:jc w:val="center"/>
        <w:rPr>
          <w:b/>
          <w:i/>
          <w:sz w:val="32"/>
          <w:szCs w:val="28"/>
        </w:rPr>
      </w:pPr>
      <w:r>
        <w:rPr>
          <w:b/>
          <w:i/>
          <w:sz w:val="32"/>
          <w:szCs w:val="28"/>
        </w:rPr>
        <w:t>ΕΥΡΙΠΙΔΗΣ</w:t>
      </w:r>
    </w:p>
    <w:p w:rsidR="00567D47" w:rsidRDefault="00567D47" w:rsidP="00567D47">
      <w:pPr>
        <w:jc w:val="center"/>
        <w:rPr>
          <w:b/>
          <w:i/>
          <w:sz w:val="32"/>
          <w:szCs w:val="28"/>
        </w:rPr>
      </w:pPr>
    </w:p>
    <w:p w:rsidR="00567D47" w:rsidRPr="00567D47" w:rsidRDefault="00C40483" w:rsidP="00567D47">
      <w:pPr>
        <w:rPr>
          <w:sz w:val="28"/>
          <w:szCs w:val="28"/>
          <w:vertAlign w:val="superscript"/>
        </w:rPr>
      </w:pPr>
      <w:r>
        <w:rPr>
          <w:sz w:val="28"/>
          <w:szCs w:val="28"/>
        </w:rPr>
        <w:t>Ο Ευριπίδης ήταν τραγικός ποιητής και διδάσκαλος αρχαίου δράματος , κατάγεται από την Φλύα αλλά γεννήθηκε στη Σαλαμίνα την ημέρα της ναυμαχίας. Πατέρας του ήταν ο Μνήσαρχος και ,μητέρα του η Κλειτώ. Αν και δεν καταγόταν από αριστοκρατική ή εύπορη οικογένεια έτυχε επιμελημένης αγωγής. Ασχολήθηκε με την ζωγραφική , τη  φιλοσοφία και την ποίηση. Προβληματίζει ακόμα και σήμερα τους πάντες με τις τραγωδίες του  που είναι έντονα επηρεασμένες από τις ιδέες και τους προβληματισμούς των σοφιστών . Κάποια από τα έργα του είναι : «ΕΛΕΝΗ» , «ΑΛΚΗΣΤΗΣ» , «ΒΑΚΧΑΙ» , «ΡΗΣΟΣ» , «ΤΡΩΑΔΕΣ» κ.α.</w:t>
      </w:r>
    </w:p>
    <w:p w:rsidR="00F67474" w:rsidRPr="00F67474" w:rsidRDefault="00F67474" w:rsidP="00F67474">
      <w:pPr>
        <w:rPr>
          <w:sz w:val="32"/>
        </w:rPr>
      </w:pPr>
    </w:p>
    <w:sectPr w:rsidR="00F67474" w:rsidRPr="00F67474" w:rsidSect="00470F61">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39B" w:rsidRDefault="00D4539B" w:rsidP="00171C90">
      <w:pPr>
        <w:spacing w:after="0" w:line="240" w:lineRule="auto"/>
      </w:pPr>
      <w:r>
        <w:separator/>
      </w:r>
    </w:p>
  </w:endnote>
  <w:endnote w:type="continuationSeparator" w:id="1">
    <w:p w:rsidR="00D4539B" w:rsidRDefault="00D4539B" w:rsidP="00171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719"/>
      <w:gridCol w:w="1084"/>
      <w:gridCol w:w="3719"/>
    </w:tblGrid>
    <w:tr w:rsidR="00D76B1F">
      <w:trPr>
        <w:trHeight w:val="151"/>
      </w:trPr>
      <w:tc>
        <w:tcPr>
          <w:tcW w:w="2250" w:type="pct"/>
          <w:tcBorders>
            <w:bottom w:val="single" w:sz="4" w:space="0" w:color="4F81BD" w:themeColor="accent1"/>
          </w:tcBorders>
        </w:tcPr>
        <w:p w:rsidR="00D76B1F" w:rsidRDefault="00D76B1F">
          <w:pPr>
            <w:pStyle w:val="a3"/>
            <w:rPr>
              <w:rFonts w:asciiTheme="majorHAnsi" w:eastAsiaTheme="majorEastAsia" w:hAnsiTheme="majorHAnsi" w:cstheme="majorBidi"/>
              <w:b/>
              <w:bCs/>
            </w:rPr>
          </w:pPr>
        </w:p>
      </w:tc>
      <w:tc>
        <w:tcPr>
          <w:tcW w:w="500" w:type="pct"/>
          <w:vMerge w:val="restart"/>
          <w:noWrap/>
          <w:vAlign w:val="center"/>
        </w:tcPr>
        <w:p w:rsidR="00D76B1F" w:rsidRDefault="00D76B1F">
          <w:pPr>
            <w:pStyle w:val="a5"/>
            <w:rPr>
              <w:rFonts w:asciiTheme="majorHAnsi" w:hAnsiTheme="majorHAnsi"/>
            </w:rPr>
          </w:pPr>
          <w:r>
            <w:rPr>
              <w:rFonts w:asciiTheme="majorHAnsi" w:hAnsiTheme="majorHAnsi"/>
              <w:b/>
            </w:rPr>
            <w:t xml:space="preserve">Σελίδα </w:t>
          </w:r>
          <w:fldSimple w:instr=" PAGE  \* MERGEFORMAT ">
            <w:r w:rsidR="00375DE4" w:rsidRPr="00375DE4">
              <w:rPr>
                <w:rFonts w:asciiTheme="majorHAnsi" w:hAnsiTheme="majorHAnsi"/>
                <w:b/>
                <w:noProof/>
              </w:rPr>
              <w:t>1</w:t>
            </w:r>
          </w:fldSimple>
        </w:p>
      </w:tc>
      <w:tc>
        <w:tcPr>
          <w:tcW w:w="2250" w:type="pct"/>
          <w:tcBorders>
            <w:bottom w:val="single" w:sz="4" w:space="0" w:color="4F81BD" w:themeColor="accent1"/>
          </w:tcBorders>
        </w:tcPr>
        <w:p w:rsidR="00D76B1F" w:rsidRDefault="00D76B1F">
          <w:pPr>
            <w:pStyle w:val="a3"/>
            <w:rPr>
              <w:rFonts w:asciiTheme="majorHAnsi" w:eastAsiaTheme="majorEastAsia" w:hAnsiTheme="majorHAnsi" w:cstheme="majorBidi"/>
              <w:b/>
              <w:bCs/>
            </w:rPr>
          </w:pPr>
        </w:p>
      </w:tc>
    </w:tr>
    <w:tr w:rsidR="00D76B1F">
      <w:trPr>
        <w:trHeight w:val="150"/>
      </w:trPr>
      <w:tc>
        <w:tcPr>
          <w:tcW w:w="2250" w:type="pct"/>
          <w:tcBorders>
            <w:top w:val="single" w:sz="4" w:space="0" w:color="4F81BD" w:themeColor="accent1"/>
          </w:tcBorders>
        </w:tcPr>
        <w:p w:rsidR="00D76B1F" w:rsidRDefault="00D76B1F">
          <w:pPr>
            <w:pStyle w:val="a3"/>
            <w:rPr>
              <w:rFonts w:asciiTheme="majorHAnsi" w:eastAsiaTheme="majorEastAsia" w:hAnsiTheme="majorHAnsi" w:cstheme="majorBidi"/>
              <w:b/>
              <w:bCs/>
            </w:rPr>
          </w:pPr>
        </w:p>
      </w:tc>
      <w:tc>
        <w:tcPr>
          <w:tcW w:w="500" w:type="pct"/>
          <w:vMerge/>
        </w:tcPr>
        <w:p w:rsidR="00D76B1F" w:rsidRDefault="00D76B1F">
          <w:pPr>
            <w:pStyle w:val="a3"/>
            <w:jc w:val="center"/>
            <w:rPr>
              <w:rFonts w:asciiTheme="majorHAnsi" w:eastAsiaTheme="majorEastAsia" w:hAnsiTheme="majorHAnsi" w:cstheme="majorBidi"/>
              <w:b/>
              <w:bCs/>
            </w:rPr>
          </w:pPr>
        </w:p>
      </w:tc>
      <w:tc>
        <w:tcPr>
          <w:tcW w:w="2250" w:type="pct"/>
          <w:tcBorders>
            <w:top w:val="single" w:sz="4" w:space="0" w:color="4F81BD" w:themeColor="accent1"/>
          </w:tcBorders>
        </w:tcPr>
        <w:p w:rsidR="00D76B1F" w:rsidRDefault="00D76B1F">
          <w:pPr>
            <w:pStyle w:val="a3"/>
            <w:rPr>
              <w:rFonts w:asciiTheme="majorHAnsi" w:eastAsiaTheme="majorEastAsia" w:hAnsiTheme="majorHAnsi" w:cstheme="majorBidi"/>
              <w:b/>
              <w:bCs/>
            </w:rPr>
          </w:pPr>
        </w:p>
      </w:tc>
    </w:tr>
  </w:tbl>
  <w:p w:rsidR="00171C90" w:rsidRDefault="00171C9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39B" w:rsidRDefault="00D4539B" w:rsidP="00171C90">
      <w:pPr>
        <w:spacing w:after="0" w:line="240" w:lineRule="auto"/>
      </w:pPr>
      <w:r>
        <w:separator/>
      </w:r>
    </w:p>
  </w:footnote>
  <w:footnote w:type="continuationSeparator" w:id="1">
    <w:p w:rsidR="00D4539B" w:rsidRDefault="00D4539B" w:rsidP="00171C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C90" w:rsidRDefault="00171C90">
    <w:pPr>
      <w:pStyle w:val="a3"/>
    </w:pPr>
    <w:r>
      <w:t>2014-2015                                                          Καραγιάννης Κωνσταντίνος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926E4"/>
    <w:rsid w:val="000536DC"/>
    <w:rsid w:val="00133821"/>
    <w:rsid w:val="00171C90"/>
    <w:rsid w:val="002661B2"/>
    <w:rsid w:val="00356524"/>
    <w:rsid w:val="00375DE4"/>
    <w:rsid w:val="003F42DC"/>
    <w:rsid w:val="00402A54"/>
    <w:rsid w:val="00406B53"/>
    <w:rsid w:val="00470F61"/>
    <w:rsid w:val="0050313F"/>
    <w:rsid w:val="00567D47"/>
    <w:rsid w:val="005E04DB"/>
    <w:rsid w:val="00A926E4"/>
    <w:rsid w:val="00AD4C38"/>
    <w:rsid w:val="00B023A2"/>
    <w:rsid w:val="00C40483"/>
    <w:rsid w:val="00D0109A"/>
    <w:rsid w:val="00D4539B"/>
    <w:rsid w:val="00D601E0"/>
    <w:rsid w:val="00D76B1F"/>
    <w:rsid w:val="00DB171C"/>
    <w:rsid w:val="00EE60F5"/>
    <w:rsid w:val="00F37C6E"/>
    <w:rsid w:val="00F67474"/>
    <w:rsid w:val="00FF17A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F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1C90"/>
    <w:pPr>
      <w:tabs>
        <w:tab w:val="center" w:pos="4153"/>
        <w:tab w:val="right" w:pos="8306"/>
      </w:tabs>
      <w:spacing w:after="0" w:line="240" w:lineRule="auto"/>
    </w:pPr>
  </w:style>
  <w:style w:type="character" w:customStyle="1" w:styleId="Char">
    <w:name w:val="Κεφαλίδα Char"/>
    <w:basedOn w:val="a0"/>
    <w:link w:val="a3"/>
    <w:uiPriority w:val="99"/>
    <w:rsid w:val="00171C90"/>
  </w:style>
  <w:style w:type="paragraph" w:styleId="a4">
    <w:name w:val="footer"/>
    <w:basedOn w:val="a"/>
    <w:link w:val="Char0"/>
    <w:uiPriority w:val="99"/>
    <w:semiHidden/>
    <w:unhideWhenUsed/>
    <w:rsid w:val="00171C90"/>
    <w:pPr>
      <w:tabs>
        <w:tab w:val="center" w:pos="4153"/>
        <w:tab w:val="right" w:pos="8306"/>
      </w:tabs>
      <w:spacing w:after="0" w:line="240" w:lineRule="auto"/>
    </w:pPr>
  </w:style>
  <w:style w:type="character" w:customStyle="1" w:styleId="Char0">
    <w:name w:val="Υποσέλιδο Char"/>
    <w:basedOn w:val="a0"/>
    <w:link w:val="a4"/>
    <w:uiPriority w:val="99"/>
    <w:semiHidden/>
    <w:rsid w:val="00171C90"/>
  </w:style>
  <w:style w:type="paragraph" w:styleId="a5">
    <w:name w:val="No Spacing"/>
    <w:link w:val="Char1"/>
    <w:uiPriority w:val="1"/>
    <w:qFormat/>
    <w:rsid w:val="00D76B1F"/>
    <w:pPr>
      <w:spacing w:after="0" w:line="240" w:lineRule="auto"/>
    </w:pPr>
    <w:rPr>
      <w:rFonts w:eastAsiaTheme="minorEastAsia"/>
    </w:rPr>
  </w:style>
  <w:style w:type="character" w:customStyle="1" w:styleId="Char1">
    <w:name w:val="Χωρίς διάστιχο Char"/>
    <w:basedOn w:val="a0"/>
    <w:link w:val="a5"/>
    <w:uiPriority w:val="1"/>
    <w:rsid w:val="00D76B1F"/>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837</Words>
  <Characters>4523</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kostk</dc:creator>
  <cp:keywords/>
  <dc:description/>
  <cp:lastModifiedBy>user</cp:lastModifiedBy>
  <cp:revision>2</cp:revision>
  <dcterms:created xsi:type="dcterms:W3CDTF">2015-01-17T05:29:00Z</dcterms:created>
  <dcterms:modified xsi:type="dcterms:W3CDTF">2015-01-17T05:29:00Z</dcterms:modified>
</cp:coreProperties>
</file>